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6DD0" w14:textId="1564DE70" w:rsidR="00E711A0" w:rsidRDefault="00E711A0" w:rsidP="00794C91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E5ACB4C" w14:textId="2C3609A3" w:rsidR="00E711A0" w:rsidRDefault="00E711A0" w:rsidP="00E711A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43A8D81C" w14:textId="7F5DF5F4" w:rsidR="00E711A0" w:rsidRPr="00E711A0" w:rsidRDefault="00E711A0" w:rsidP="00E7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711A0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1A0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711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61EF2E07" w14:textId="52B192D1" w:rsidR="00E711A0" w:rsidRDefault="00E711A0" w:rsidP="00E7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01C82C4" w14:textId="77777777" w:rsidR="00E711A0" w:rsidRDefault="00E711A0" w:rsidP="00E711A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1D042B08" w14:textId="35C368BB" w:rsidR="00E711A0" w:rsidRDefault="00E711A0" w:rsidP="00E7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>от «___» _______г. № ___</w:t>
      </w:r>
    </w:p>
    <w:p w14:paraId="7413C6F2" w14:textId="77777777" w:rsidR="00E711A0" w:rsidRDefault="00E711A0" w:rsidP="00E7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D57D8" w14:textId="4E887652" w:rsidR="00AB0763" w:rsidRPr="00E711A0" w:rsidRDefault="00A84897" w:rsidP="00E7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B0763" w:rsidRPr="00E711A0">
        <w:rPr>
          <w:rFonts w:ascii="Times New Roman" w:hAnsi="Times New Roman" w:cs="Times New Roman"/>
          <w:sz w:val="28"/>
          <w:szCs w:val="28"/>
        </w:rPr>
        <w:t>м</w:t>
      </w:r>
      <w:r w:rsidRPr="00E711A0">
        <w:rPr>
          <w:rFonts w:ascii="Times New Roman" w:hAnsi="Times New Roman" w:cs="Times New Roman"/>
          <w:sz w:val="28"/>
          <w:szCs w:val="28"/>
        </w:rPr>
        <w:t xml:space="preserve">униципальной </w:t>
      </w:r>
    </w:p>
    <w:p w14:paraId="3CE42CBE" w14:textId="7C1DEBD5" w:rsidR="00A84897" w:rsidRPr="00E711A0" w:rsidRDefault="00A84897" w:rsidP="00E7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 xml:space="preserve">программы «Программа профилактики </w:t>
      </w:r>
    </w:p>
    <w:p w14:paraId="18955BD4" w14:textId="20A5BB13" w:rsidR="00A84897" w:rsidRPr="00E711A0" w:rsidRDefault="00A84897" w:rsidP="00E7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14:paraId="34F08F96" w14:textId="5BB09735" w:rsidR="00A84897" w:rsidRPr="00E711A0" w:rsidRDefault="00A84897" w:rsidP="00E7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14:paraId="0BC1307B" w14:textId="77777777" w:rsidR="00A84897" w:rsidRPr="00E711A0" w:rsidRDefault="00A84897" w:rsidP="00E7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 xml:space="preserve">по муниципальному контролю </w:t>
      </w:r>
    </w:p>
    <w:p w14:paraId="0D6DA100" w14:textId="6C5D8B29" w:rsidR="00A84897" w:rsidRPr="00E711A0" w:rsidRDefault="00A84897" w:rsidP="00E7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1A0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</w:p>
    <w:p w14:paraId="41C626F6" w14:textId="5B478B5F" w:rsidR="00A84897" w:rsidRPr="00E711A0" w:rsidRDefault="00A84897" w:rsidP="00E7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11A0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711A0">
        <w:rPr>
          <w:rFonts w:ascii="Times New Roman" w:hAnsi="Times New Roman" w:cs="Times New Roman"/>
          <w:sz w:val="28"/>
          <w:szCs w:val="28"/>
        </w:rPr>
        <w:t xml:space="preserve"> городского поселения на 202</w:t>
      </w:r>
      <w:r w:rsidR="00651FF0" w:rsidRPr="00E711A0">
        <w:rPr>
          <w:rFonts w:ascii="Times New Roman" w:hAnsi="Times New Roman" w:cs="Times New Roman"/>
          <w:sz w:val="28"/>
          <w:szCs w:val="28"/>
        </w:rPr>
        <w:t>5</w:t>
      </w:r>
      <w:r w:rsidRPr="00E711A0">
        <w:rPr>
          <w:rFonts w:ascii="Times New Roman" w:hAnsi="Times New Roman" w:cs="Times New Roman"/>
          <w:sz w:val="28"/>
          <w:szCs w:val="28"/>
        </w:rPr>
        <w:t xml:space="preserve"> год» </w:t>
      </w:r>
    </w:p>
    <w:p w14:paraId="12A29A35" w14:textId="77777777" w:rsidR="00962F96" w:rsidRPr="00E711A0" w:rsidRDefault="00962F96" w:rsidP="00E71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B8D935" w14:textId="4F6F8517" w:rsidR="00E05CB1" w:rsidRPr="00E711A0" w:rsidRDefault="008E11E9" w:rsidP="00E71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05CB1"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</w:t>
      </w:r>
      <w:r w:rsidR="000D70F7"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рисков причинения вреда(ущерба) охраняемым законом ценностям по муниципальному контролю в сфере благоустройства» на территории </w:t>
      </w:r>
      <w:proofErr w:type="spellStart"/>
      <w:r w:rsidR="000D70F7"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0D70F7"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 202</w:t>
      </w:r>
      <w:r w:rsidR="00AB0763"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70F7"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05CB1"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со</w:t>
      </w:r>
      <w:r w:rsidR="00E05CB1" w:rsidRPr="00E711A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E05CB1" w:rsidRPr="00E7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44</w:t>
      </w:r>
      <w:r w:rsidR="00E05CB1"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0D70F7" w:rsidRPr="00E7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05CB1" w:rsidRPr="00E7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</w:t>
      </w:r>
      <w:r w:rsidR="00E05CB1"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6A7283"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717DDA" w14:textId="77777777" w:rsidR="00E05CB1" w:rsidRPr="00E711A0" w:rsidRDefault="00E05CB1" w:rsidP="00E71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6198"/>
      </w:tblGrid>
      <w:tr w:rsidR="00E05CB1" w:rsidRPr="00E711A0" w14:paraId="55BCBBB1" w14:textId="77777777" w:rsidTr="00150E9A">
        <w:trPr>
          <w:trHeight w:val="258"/>
        </w:trPr>
        <w:tc>
          <w:tcPr>
            <w:tcW w:w="3347" w:type="dxa"/>
          </w:tcPr>
          <w:p w14:paraId="72F5E57E" w14:textId="77777777" w:rsidR="00E05CB1" w:rsidRPr="00E711A0" w:rsidRDefault="00E05CB1" w:rsidP="00E7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198" w:type="dxa"/>
          </w:tcPr>
          <w:p w14:paraId="5E71FB26" w14:textId="23A68C67" w:rsidR="00E05CB1" w:rsidRPr="00E711A0" w:rsidRDefault="00E05CB1" w:rsidP="00E7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профилактики рисков причинения вреда охраняе</w:t>
            </w:r>
            <w:r w:rsidR="00632155"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 законом ценностям в сфере благоустройства</w:t>
            </w:r>
            <w:r w:rsidR="00AE171C"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г. Карталы на 202</w:t>
            </w:r>
            <w:r w:rsidR="00AB0763"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E171C"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Программа профилактики).</w:t>
            </w:r>
          </w:p>
        </w:tc>
      </w:tr>
      <w:tr w:rsidR="00E05CB1" w:rsidRPr="00E711A0" w14:paraId="0CE95432" w14:textId="77777777" w:rsidTr="00150E9A">
        <w:trPr>
          <w:trHeight w:val="286"/>
        </w:trPr>
        <w:tc>
          <w:tcPr>
            <w:tcW w:w="3347" w:type="dxa"/>
          </w:tcPr>
          <w:p w14:paraId="44795BCE" w14:textId="77777777" w:rsidR="00E05CB1" w:rsidRPr="00E711A0" w:rsidRDefault="00E05CB1" w:rsidP="00E7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198" w:type="dxa"/>
          </w:tcPr>
          <w:p w14:paraId="76A12253" w14:textId="77777777" w:rsidR="00E711A0" w:rsidRDefault="00E05CB1" w:rsidP="00E7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14:paraId="0A6CD9B9" w14:textId="1EAECFC0" w:rsidR="00632155" w:rsidRPr="00E711A0" w:rsidRDefault="00E05CB1" w:rsidP="00E7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A0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05CB1" w:rsidRPr="00E711A0" w14:paraId="57EA9E1A" w14:textId="77777777" w:rsidTr="00150E9A">
        <w:trPr>
          <w:trHeight w:val="114"/>
        </w:trPr>
        <w:tc>
          <w:tcPr>
            <w:tcW w:w="3347" w:type="dxa"/>
          </w:tcPr>
          <w:p w14:paraId="6E4FA84D" w14:textId="77777777" w:rsidR="00E05CB1" w:rsidRPr="00E711A0" w:rsidRDefault="00E05CB1" w:rsidP="00E7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Разработчик программы </w:t>
            </w:r>
          </w:p>
        </w:tc>
        <w:tc>
          <w:tcPr>
            <w:tcW w:w="6198" w:type="dxa"/>
          </w:tcPr>
          <w:p w14:paraId="00F87D46" w14:textId="3458DCB3" w:rsidR="00E05CB1" w:rsidRPr="00E711A0" w:rsidRDefault="00150E9A" w:rsidP="00E7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</w:t>
            </w:r>
            <w:r w:rsidR="00AB0763"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строительства, инфраструктуры и </w:t>
            </w:r>
            <w:r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жилищно-коммунального хозяйства </w:t>
            </w:r>
            <w:proofErr w:type="spellStart"/>
            <w:r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района.</w:t>
            </w:r>
          </w:p>
        </w:tc>
      </w:tr>
      <w:tr w:rsidR="00E05CB1" w:rsidRPr="00E711A0" w14:paraId="4AA0D4B3" w14:textId="77777777" w:rsidTr="00150E9A">
        <w:trPr>
          <w:trHeight w:val="548"/>
        </w:trPr>
        <w:tc>
          <w:tcPr>
            <w:tcW w:w="3347" w:type="dxa"/>
          </w:tcPr>
          <w:p w14:paraId="5EC023B6" w14:textId="77777777" w:rsidR="00E05CB1" w:rsidRPr="00E711A0" w:rsidRDefault="00E05CB1" w:rsidP="00E7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198" w:type="dxa"/>
          </w:tcPr>
          <w:p w14:paraId="0C26E160" w14:textId="31D480D4" w:rsidR="00E05CB1" w:rsidRPr="00E711A0" w:rsidRDefault="00E05CB1" w:rsidP="00E7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1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651FF0" w:rsidRPr="00E711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E711A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05CB1" w:rsidRPr="00E711A0" w14:paraId="16FB5003" w14:textId="77777777" w:rsidTr="00150E9A">
        <w:trPr>
          <w:trHeight w:val="258"/>
        </w:trPr>
        <w:tc>
          <w:tcPr>
            <w:tcW w:w="3347" w:type="dxa"/>
          </w:tcPr>
          <w:p w14:paraId="170CB30B" w14:textId="77777777" w:rsidR="00E05CB1" w:rsidRPr="00E711A0" w:rsidRDefault="00E05CB1" w:rsidP="00E7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7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6198" w:type="dxa"/>
          </w:tcPr>
          <w:p w14:paraId="5D3D6292" w14:textId="467BA9BF" w:rsidR="00E05CB1" w:rsidRPr="00E711A0" w:rsidRDefault="0036367E" w:rsidP="00E7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7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E05CB1" w:rsidRPr="00E711A0" w14:paraId="4E784ED0" w14:textId="77777777" w:rsidTr="00150E9A">
        <w:trPr>
          <w:trHeight w:val="287"/>
        </w:trPr>
        <w:tc>
          <w:tcPr>
            <w:tcW w:w="3347" w:type="dxa"/>
          </w:tcPr>
          <w:p w14:paraId="423935D1" w14:textId="77777777" w:rsidR="00E05CB1" w:rsidRPr="00E711A0" w:rsidRDefault="00E05CB1" w:rsidP="00E7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198" w:type="dxa"/>
          </w:tcPr>
          <w:p w14:paraId="27D26BA5" w14:textId="77777777" w:rsidR="00E05CB1" w:rsidRPr="00E711A0" w:rsidRDefault="00E05CB1" w:rsidP="00E7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1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78747267" w14:textId="77777777" w:rsidR="00E05CB1" w:rsidRPr="00E711A0" w:rsidRDefault="00E05CB1" w:rsidP="00E71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55C863" w14:textId="77777777" w:rsidR="00E05CB1" w:rsidRPr="00E711A0" w:rsidRDefault="008E11E9" w:rsidP="00E71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05CB1" w:rsidRPr="00E7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и оценка состояния подконтрольной сферы.</w:t>
      </w:r>
    </w:p>
    <w:p w14:paraId="43F55841" w14:textId="77777777" w:rsidR="0057136A" w:rsidRPr="00E711A0" w:rsidRDefault="0057136A" w:rsidP="00E711A0">
      <w:pPr>
        <w:pStyle w:val="a8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711A0">
        <w:rPr>
          <w:rFonts w:eastAsia="Calibri"/>
          <w:iCs/>
          <w:sz w:val="28"/>
          <w:szCs w:val="28"/>
          <w:lang w:eastAsia="en-US"/>
        </w:rPr>
        <w:t xml:space="preserve"> На территории </w:t>
      </w:r>
      <w:proofErr w:type="spellStart"/>
      <w:r w:rsidRPr="00E711A0">
        <w:rPr>
          <w:iCs/>
          <w:sz w:val="28"/>
          <w:szCs w:val="28"/>
        </w:rPr>
        <w:t>Карталинского</w:t>
      </w:r>
      <w:proofErr w:type="spellEnd"/>
      <w:r w:rsidRPr="00E711A0">
        <w:rPr>
          <w:iCs/>
          <w:sz w:val="28"/>
          <w:szCs w:val="28"/>
        </w:rPr>
        <w:t xml:space="preserve"> городского поселения</w:t>
      </w:r>
      <w:r w:rsidR="008E11E9" w:rsidRPr="00E711A0">
        <w:rPr>
          <w:i/>
          <w:iCs/>
          <w:sz w:val="28"/>
          <w:szCs w:val="28"/>
        </w:rPr>
        <w:t xml:space="preserve"> </w:t>
      </w:r>
      <w:r w:rsidRPr="00E711A0">
        <w:rPr>
          <w:rFonts w:eastAsia="Calibri"/>
          <w:sz w:val="28"/>
          <w:szCs w:val="28"/>
          <w:lang w:eastAsia="en-US"/>
        </w:rPr>
        <w:t>осуществляется муниципальный контроль в сфере благоустройства (далее именуется – муниципальный контроль).</w:t>
      </w:r>
    </w:p>
    <w:p w14:paraId="68332EAF" w14:textId="77777777" w:rsidR="00176C5D" w:rsidRDefault="0057136A" w:rsidP="00176C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1A0">
        <w:rPr>
          <w:rFonts w:ascii="Times New Roman" w:eastAsia="Calibri" w:hAnsi="Times New Roman" w:cs="Times New Roman"/>
          <w:sz w:val="28"/>
          <w:szCs w:val="28"/>
        </w:rPr>
        <w:t xml:space="preserve">Функции муниципального контроля осуществляет - </w:t>
      </w:r>
      <w:r w:rsidR="0074190B" w:rsidRPr="00E7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 w:rsidR="00651FF0" w:rsidRPr="00E7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190B" w:rsidRPr="00E7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90B" w:rsidRPr="00176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строительства, инфраструктуры и жилищно-коммунального хозяйства </w:t>
      </w:r>
      <w:proofErr w:type="spellStart"/>
      <w:r w:rsidR="0074190B" w:rsidRPr="00176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</w:t>
      </w:r>
      <w:proofErr w:type="spellEnd"/>
      <w:r w:rsidR="0074190B" w:rsidRPr="00176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176C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02D" w:rsidRPr="00176C5D">
        <w:rPr>
          <w:rFonts w:ascii="Times New Roman" w:eastAsia="Calibri" w:hAnsi="Times New Roman" w:cs="Times New Roman"/>
          <w:sz w:val="28"/>
          <w:szCs w:val="28"/>
        </w:rPr>
        <w:t>(далее – орган муниципального контроля)</w:t>
      </w:r>
      <w:r w:rsidR="00176C5D" w:rsidRPr="00176C5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15CCE02" w14:textId="743D214B" w:rsidR="00176C5D" w:rsidRDefault="00362B71" w:rsidP="00176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</w:t>
      </w:r>
      <w:r w:rsidR="00075DAC" w:rsidRPr="00176C5D">
        <w:t xml:space="preserve"> </w:t>
      </w:r>
      <w:r w:rsidR="00075DAC"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являются (далее – объекты контроля): территории различного функционального назначения, </w:t>
      </w:r>
      <w:proofErr w:type="spellStart"/>
      <w:r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на которых осуществляется деятельность по благоустройству: детские площадки, спортивные и другие площадки отдыха и досуга,</w:t>
      </w:r>
      <w:r w:rsidR="00176C5D"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для накопления твердых коммунальных отходов,</w:t>
      </w:r>
      <w:r w:rsidRPr="00176C5D">
        <w:t xml:space="preserve"> </w:t>
      </w:r>
      <w:r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выгула животных,</w:t>
      </w:r>
      <w:r w:rsidRPr="00176C5D">
        <w:t xml:space="preserve"> </w:t>
      </w:r>
      <w:r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автостоянок,</w:t>
      </w:r>
      <w:r w:rsidR="00075DAC" w:rsidRPr="00176C5D">
        <w:t xml:space="preserve"> </w:t>
      </w:r>
      <w:r w:rsidR="00075DAC"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парки, скверы, иные зеленые зоны, площади</w:t>
      </w:r>
      <w:r w:rsidR="00176C5D"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DAC"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территории, технические зоны транспортных, инженерных коммуникаций, </w:t>
      </w:r>
      <w:r w:rsidR="00176C5D"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водные объекты и гидротехнические сооружения, </w:t>
      </w:r>
      <w:r w:rsidR="00075DAC"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 зоны,</w:t>
      </w:r>
      <w:r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функционально-планировочные образования общественных центров, дворы, кварталы </w:t>
      </w:r>
      <w:proofErr w:type="spellStart"/>
      <w:r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объекты ландшафтной архитектуры, автомобильные дороги,</w:t>
      </w:r>
      <w:r w:rsidR="00176C5D"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территории  и иные объекты благоустройства </w:t>
      </w:r>
      <w:proofErr w:type="spellStart"/>
      <w:r w:rsidR="00176C5D"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176C5D" w:rsidRPr="0017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14:paraId="2A79EC3E" w14:textId="31D82713" w:rsidR="00E05CB1" w:rsidRDefault="00176C5D" w:rsidP="00176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140" w:rsidRPr="0007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</w:t>
      </w:r>
      <w:r w:rsidR="00E8026B" w:rsidRPr="0007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значимым риском </w:t>
      </w:r>
      <w:r w:rsidR="005C4C63" w:rsidRPr="0007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факт </w:t>
      </w:r>
      <w:r w:rsidR="00EB6D1B" w:rsidRPr="0007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объектам благоустройства </w:t>
      </w:r>
      <w:r w:rsidR="001A4AC1" w:rsidRPr="0007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="001A4AC1" w:rsidRPr="00075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 w:rsidR="001A4AC1" w:rsidRPr="0007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на которых осуществляется деятел</w:t>
      </w:r>
      <w:r w:rsidR="001A4AC1"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по благоустройству.</w:t>
      </w:r>
    </w:p>
    <w:p w14:paraId="2268D7F9" w14:textId="77777777" w:rsidR="00E05CB1" w:rsidRPr="00E711A0" w:rsidRDefault="00E05CB1" w:rsidP="00E71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22FF1" w14:textId="77777777" w:rsidR="00E05CB1" w:rsidRPr="00E711A0" w:rsidRDefault="008E402D" w:rsidP="00E711A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1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E05CB1" w:rsidRPr="00E7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реализации программы профилактики</w:t>
      </w:r>
    </w:p>
    <w:p w14:paraId="3F660B24" w14:textId="77777777" w:rsidR="00B35229" w:rsidRPr="00E711A0" w:rsidRDefault="00B35229" w:rsidP="00E711A0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8C62EB5" w14:textId="77777777" w:rsidR="0057136A" w:rsidRPr="00E711A0" w:rsidRDefault="00F56FA4" w:rsidP="00E711A0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E711A0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57136A" w:rsidRPr="00E711A0">
        <w:rPr>
          <w:rFonts w:ascii="Times New Roman" w:eastAsia="Calibri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14:paraId="75FAAC4B" w14:textId="77777777" w:rsidR="00D31E80" w:rsidRPr="00E711A0" w:rsidRDefault="00D31E80" w:rsidP="00E711A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B0B195" w14:textId="77777777" w:rsidR="0057136A" w:rsidRPr="00E711A0" w:rsidRDefault="0057136A" w:rsidP="00E711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1A0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E71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нарушений обязательных требований в сфере благоустройства;</w:t>
      </w:r>
    </w:p>
    <w:p w14:paraId="1199702E" w14:textId="77777777" w:rsidR="0057136A" w:rsidRPr="00E711A0" w:rsidRDefault="0057136A" w:rsidP="00E71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1A0">
        <w:rPr>
          <w:rFonts w:ascii="Times New Roman" w:eastAsia="Calibri" w:hAnsi="Times New Roman" w:cs="Times New Roman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3993560" w14:textId="77777777" w:rsidR="00920D01" w:rsidRPr="00920D01" w:rsidRDefault="0057136A" w:rsidP="0092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D01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5B9453F" w14:textId="55388027" w:rsidR="0057136A" w:rsidRPr="00920D01" w:rsidRDefault="0057136A" w:rsidP="00920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D01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14:paraId="6FB02E6B" w14:textId="77777777" w:rsidR="00920D01" w:rsidRPr="00920D01" w:rsidRDefault="00920D01" w:rsidP="00920D0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20D01">
        <w:rPr>
          <w:rFonts w:ascii="Times New Roman" w:hAnsi="Times New Roman" w:cs="Times New Roman"/>
          <w:sz w:val="28"/>
          <w:szCs w:val="28"/>
        </w:rPr>
        <w:t>1)</w:t>
      </w:r>
      <w:r w:rsidR="0057136A" w:rsidRPr="00920D01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14:paraId="68600ACF" w14:textId="77777777" w:rsidR="00920D01" w:rsidRPr="00920D01" w:rsidRDefault="00920D01" w:rsidP="00920D0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20D01">
        <w:rPr>
          <w:rFonts w:ascii="Times New Roman" w:hAnsi="Times New Roman" w:cs="Times New Roman"/>
          <w:sz w:val="28"/>
          <w:szCs w:val="28"/>
        </w:rPr>
        <w:t>2)</w:t>
      </w:r>
      <w:r w:rsidR="0057136A" w:rsidRPr="00920D01">
        <w:rPr>
          <w:rFonts w:ascii="Times New Roman" w:hAnsi="Times New Roman" w:cs="Times New Roman"/>
          <w:sz w:val="28"/>
          <w:szCs w:val="28"/>
        </w:rPr>
        <w:t>Внедрение способов профилактики, установленных Положением о муниципальном контроле в сфере благоустройства;</w:t>
      </w:r>
    </w:p>
    <w:p w14:paraId="5EE57439" w14:textId="4FD38591" w:rsidR="0057136A" w:rsidRPr="00920D01" w:rsidRDefault="00920D01" w:rsidP="00920D0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20D01">
        <w:rPr>
          <w:rFonts w:ascii="Times New Roman" w:hAnsi="Times New Roman" w:cs="Times New Roman"/>
          <w:sz w:val="28"/>
          <w:szCs w:val="28"/>
        </w:rPr>
        <w:t>3)</w:t>
      </w:r>
      <w:r w:rsidR="0057136A" w:rsidRPr="00920D01">
        <w:rPr>
          <w:rFonts w:ascii="Times New Roman" w:hAnsi="Times New Roman" w:cs="Times New Roman"/>
          <w:sz w:val="28"/>
          <w:szCs w:val="28"/>
        </w:rPr>
        <w:t>Повышение уровня правовой грамотности контролируемых лиц</w:t>
      </w:r>
      <w:r w:rsidR="00AB0763" w:rsidRPr="00920D01">
        <w:rPr>
          <w:rFonts w:ascii="Times New Roman" w:hAnsi="Times New Roman" w:cs="Times New Roman"/>
          <w:sz w:val="28"/>
          <w:szCs w:val="28"/>
        </w:rPr>
        <w:t>.</w:t>
      </w:r>
    </w:p>
    <w:p w14:paraId="23A886D3" w14:textId="77777777" w:rsidR="0057136A" w:rsidRPr="00920D01" w:rsidRDefault="0057136A" w:rsidP="0092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E53DAA" w14:textId="77777777" w:rsidR="00920D01" w:rsidRDefault="00F56FA4" w:rsidP="0092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E05CB1" w:rsidRPr="0092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Перечень профилактических мероприятий, </w:t>
      </w:r>
    </w:p>
    <w:p w14:paraId="76179B4F" w14:textId="09EF7196" w:rsidR="00E05CB1" w:rsidRPr="00920D01" w:rsidRDefault="00E05CB1" w:rsidP="00920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02AE11AD" w14:textId="77777777" w:rsidR="00774A5D" w:rsidRPr="00E711A0" w:rsidRDefault="00F56FA4" w:rsidP="0092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4A5D"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контроля могут проводиться следующие виды профилактических мероприятий:</w:t>
      </w:r>
    </w:p>
    <w:p w14:paraId="6AE8C395" w14:textId="77777777" w:rsidR="00774A5D" w:rsidRPr="00E711A0" w:rsidRDefault="00774A5D" w:rsidP="00E7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7EA40BA3" w14:textId="77777777" w:rsidR="00774A5D" w:rsidRPr="00E711A0" w:rsidRDefault="00774A5D" w:rsidP="00E7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14:paraId="765F5B55" w14:textId="77777777" w:rsidR="00774A5D" w:rsidRPr="00E711A0" w:rsidRDefault="00774A5D" w:rsidP="00E7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E711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71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14:paraId="433FB41B" w14:textId="2847D5A9" w:rsidR="00774A5D" w:rsidRDefault="00774A5D" w:rsidP="00E711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1A0">
        <w:rPr>
          <w:rFonts w:ascii="Times New Roman" w:eastAsia="Calibri" w:hAnsi="Times New Roman" w:cs="Times New Roman"/>
          <w:sz w:val="28"/>
          <w:szCs w:val="28"/>
        </w:rPr>
        <w:t xml:space="preserve">  4)</w:t>
      </w:r>
      <w:r w:rsidRPr="00E711A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E711A0">
        <w:rPr>
          <w:rFonts w:ascii="Times New Roman" w:eastAsia="Calibri" w:hAnsi="Times New Roman" w:cs="Times New Roman"/>
          <w:sz w:val="28"/>
          <w:szCs w:val="28"/>
        </w:rPr>
        <w:t>профилактический визит.</w:t>
      </w:r>
    </w:p>
    <w:p w14:paraId="66DC69BE" w14:textId="77777777" w:rsidR="00920D01" w:rsidRPr="00E711A0" w:rsidRDefault="00920D01" w:rsidP="00E71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844"/>
        <w:gridCol w:w="1843"/>
        <w:gridCol w:w="1497"/>
      </w:tblGrid>
      <w:tr w:rsidR="00774A5D" w:rsidRPr="00920D01" w14:paraId="4ADC77FF" w14:textId="77777777" w:rsidTr="00906D3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3CC2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CD39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929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8B5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Структурное подразделение, </w:t>
            </w:r>
            <w:r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9AF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 реализации</w:t>
            </w:r>
          </w:p>
        </w:tc>
      </w:tr>
      <w:tr w:rsidR="00774A5D" w:rsidRPr="00920D01" w14:paraId="6ACE613F" w14:textId="77777777" w:rsidTr="00906D3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46149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  <w:p w14:paraId="6844D35B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3FD9" w14:textId="77777777" w:rsidR="00774A5D" w:rsidRPr="00920D01" w:rsidRDefault="00774A5D" w:rsidP="00E7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Информирование.</w:t>
            </w:r>
          </w:p>
          <w:p w14:paraId="01372FFE" w14:textId="193B9E3B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187B71"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87B71"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>Карталинского</w:t>
            </w:r>
            <w:proofErr w:type="spellEnd"/>
            <w:r w:rsidR="00187B71"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</w:t>
            </w:r>
            <w:r w:rsidR="00187B71" w:rsidRPr="00920D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района</w:t>
            </w:r>
            <w:r w:rsidR="008A5697" w:rsidRPr="00920D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20D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D3AD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7ABA" w14:textId="127B891D" w:rsidR="00774A5D" w:rsidRPr="00920D01" w:rsidRDefault="00120018" w:rsidP="00E7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</w:t>
            </w:r>
            <w:r w:rsidR="00651FF0"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</w:t>
            </w:r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строительства, инфраструктуры и жилищно-коммунального хозяйства </w:t>
            </w:r>
            <w:proofErr w:type="spellStart"/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9FF92" w14:textId="77777777" w:rsidR="00774A5D" w:rsidRPr="00920D01" w:rsidRDefault="00774A5D" w:rsidP="00E7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774A5D" w:rsidRPr="00920D01" w14:paraId="3F7DF862" w14:textId="77777777" w:rsidTr="00906D3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AC98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CB0" w14:textId="77777777" w:rsidR="00774A5D" w:rsidRPr="00920D01" w:rsidRDefault="00F56FA4" w:rsidP="00E71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774A5D" w:rsidRPr="0092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юридических лиц, индивидуальных предпринимателей по вопросам </w:t>
            </w:r>
            <w:r w:rsidR="00774A5D" w:rsidRPr="0092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266CD1FE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BFE3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2D4B" w14:textId="30AB56E2" w:rsidR="00774A5D" w:rsidRPr="00920D01" w:rsidRDefault="00120018" w:rsidP="00E711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651FF0"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строительства, инфраструктуры </w:t>
            </w:r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жилищно-коммунального хозяйства </w:t>
            </w:r>
            <w:proofErr w:type="spellStart"/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CA18B" w14:textId="77777777" w:rsidR="00774A5D" w:rsidRPr="00920D01" w:rsidRDefault="00774A5D" w:rsidP="00E7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5D" w:rsidRPr="00920D01" w14:paraId="49CB5E28" w14:textId="77777777" w:rsidTr="00906D36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BDB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1BA" w14:textId="77777777" w:rsidR="00920D01" w:rsidRPr="00920D01" w:rsidRDefault="00774A5D" w:rsidP="0092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149E4"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 по вопросам:</w:t>
            </w:r>
          </w:p>
          <w:p w14:paraId="6351DBF5" w14:textId="46CEA402" w:rsidR="00774A5D" w:rsidRPr="00920D01" w:rsidRDefault="00920D01" w:rsidP="0092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1149E4" w:rsidRPr="0092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Pr="0092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149E4" w:rsidRPr="0092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2)разъяснение положений нормативных правовых актов, муниципальных правовых актов, регламентирующих порядок осуществления муниципального контроля;      3)порядок обжалования решений уполномоченных органов, действий (бездействия) должностных лиц, осуществляющих муниципальный контроль;</w:t>
            </w:r>
            <w:r w:rsidR="001149E4"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4)выполнение</w:t>
            </w:r>
            <w:r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49E4"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>пред</w:t>
            </w:r>
            <w:r w:rsidR="00E711A0"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>остережения</w:t>
            </w:r>
            <w:r w:rsidR="001149E4"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>, выданного по итогам 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3EA3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DDFD" w14:textId="3830DC77" w:rsidR="00774A5D" w:rsidRPr="00920D01" w:rsidRDefault="00120018" w:rsidP="00E711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651FF0"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строительства, инфраструктуры и жилищно-коммунального хозяйства </w:t>
            </w:r>
            <w:proofErr w:type="spellStart"/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689" w14:textId="77777777" w:rsidR="00774A5D" w:rsidRPr="00920D01" w:rsidRDefault="00774A5D" w:rsidP="00E71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посредством выдачи лично или почтовым отправлением </w:t>
            </w:r>
          </w:p>
        </w:tc>
      </w:tr>
      <w:tr w:rsidR="00774A5D" w:rsidRPr="00920D01" w14:paraId="2191AC10" w14:textId="77777777" w:rsidTr="00906D36">
        <w:trPr>
          <w:trHeight w:val="37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AB4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5FB" w14:textId="77777777" w:rsidR="001149E4" w:rsidRPr="00920D01" w:rsidRDefault="001149E4" w:rsidP="00E7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предостережения.</w:t>
            </w:r>
          </w:p>
          <w:p w14:paraId="7DE5F008" w14:textId="77777777" w:rsidR="00774A5D" w:rsidRPr="00920D01" w:rsidRDefault="001149E4" w:rsidP="00E711A0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контролируемым лицам предостережения </w:t>
            </w:r>
            <w:r w:rsidRPr="00920D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недопустимости нарушения обязательных требований</w:t>
            </w:r>
          </w:p>
          <w:p w14:paraId="79365ADD" w14:textId="77777777" w:rsidR="00774A5D" w:rsidRPr="00920D01" w:rsidRDefault="00774A5D" w:rsidP="00E711A0">
            <w:pPr>
              <w:tabs>
                <w:tab w:val="left" w:pos="567"/>
                <w:tab w:val="left" w:pos="851"/>
              </w:tabs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C925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9D5" w14:textId="4F8ECC5E" w:rsidR="00774A5D" w:rsidRPr="00920D01" w:rsidRDefault="00120018" w:rsidP="00E711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651FF0"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строительства, инфраструктуры и жилищно-коммунального хозяйства </w:t>
            </w:r>
            <w:proofErr w:type="spellStart"/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DE9B" w14:textId="7216CF05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устно, письменно, посредством </w:t>
            </w:r>
            <w:r w:rsidR="00FF0622"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видео-конференц-связи</w:t>
            </w: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посредством размещения письменных ответов на запросы по электронной почте</w:t>
            </w:r>
          </w:p>
        </w:tc>
      </w:tr>
      <w:tr w:rsidR="00774A5D" w:rsidRPr="00920D01" w14:paraId="18FFA2EB" w14:textId="77777777" w:rsidTr="00906D3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DCA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F43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</w:t>
            </w:r>
            <w:r w:rsidR="00CC00C5"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>либо путем использования видео-конференц-связи.</w:t>
            </w:r>
          </w:p>
          <w:p w14:paraId="20BAA84D" w14:textId="3C54D2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Профилактический визит к лицам, </w:t>
            </w:r>
            <w:r w:rsidRPr="00920D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приступившим к осуществлению деятельности в контролируемой сфере в 202</w:t>
            </w:r>
            <w:r w:rsidR="00E711A0" w:rsidRPr="00920D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920D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484C" w14:textId="77777777" w:rsidR="00774A5D" w:rsidRPr="00920D01" w:rsidRDefault="00774A5D" w:rsidP="00E711A0">
            <w:pPr>
              <w:spacing w:after="0" w:line="240" w:lineRule="auto"/>
              <w:ind w:firstLine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  <w:r w:rsidR="00CC00C5"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</w:p>
          <w:p w14:paraId="64FD5988" w14:textId="77777777" w:rsidR="00774A5D" w:rsidRPr="00920D01" w:rsidRDefault="00774A5D" w:rsidP="00E711A0">
            <w:pPr>
              <w:spacing w:after="0" w:line="240" w:lineRule="auto"/>
              <w:ind w:firstLine="1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соответствии </w:t>
            </w:r>
          </w:p>
          <w:p w14:paraId="6660B303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>с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568E" w14:textId="344305FF" w:rsidR="00774A5D" w:rsidRPr="00920D01" w:rsidRDefault="00120018" w:rsidP="00E711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651FF0"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строительства, инфраструктуры и жилищно-коммунального хозяйства </w:t>
            </w:r>
            <w:proofErr w:type="spellStart"/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920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3E9B" w14:textId="77777777" w:rsidR="00774A5D" w:rsidRPr="00920D01" w:rsidRDefault="00774A5D" w:rsidP="00E71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0D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Посредством посещения места осуществления деятельности контролируемого </w:t>
            </w:r>
            <w:r w:rsidRPr="00920D01">
              <w:rPr>
                <w:rFonts w:ascii="Times New Roman" w:eastAsia="Calibri" w:hAnsi="Times New Roman" w:cs="Times New Roman"/>
                <w:sz w:val="24"/>
                <w:szCs w:val="24"/>
              </w:rPr>
              <w:t>либо путем использования видео-конференц-связи.</w:t>
            </w:r>
          </w:p>
        </w:tc>
      </w:tr>
    </w:tbl>
    <w:p w14:paraId="2219C659" w14:textId="77777777" w:rsidR="00774A5D" w:rsidRPr="00E711A0" w:rsidRDefault="00774A5D" w:rsidP="00E711A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85CCAC" w14:textId="53BF27A9" w:rsidR="00E05CB1" w:rsidRDefault="00F56FA4" w:rsidP="00E711A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1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E05CB1" w:rsidRPr="00E7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p w14:paraId="6761571C" w14:textId="1C57A969" w:rsidR="00FC3450" w:rsidRDefault="00FC3450" w:rsidP="00E711A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Normal"/>
        <w:tblW w:w="938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119"/>
        <w:gridCol w:w="2693"/>
        <w:gridCol w:w="1701"/>
        <w:gridCol w:w="1418"/>
      </w:tblGrid>
      <w:tr w:rsidR="00FC3450" w:rsidRPr="003B2913" w14:paraId="0CE329F1" w14:textId="77777777" w:rsidTr="00906D36">
        <w:trPr>
          <w:trHeight w:val="930"/>
        </w:trPr>
        <w:tc>
          <w:tcPr>
            <w:tcW w:w="450" w:type="dxa"/>
          </w:tcPr>
          <w:p w14:paraId="0610C8F5" w14:textId="77777777" w:rsidR="00FC3450" w:rsidRPr="003B2913" w:rsidRDefault="00FC3450" w:rsidP="00F516B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</w:rPr>
              <w:t xml:space="preserve">N </w:t>
            </w:r>
            <w:r w:rsidRPr="003B2913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3119" w:type="dxa"/>
          </w:tcPr>
          <w:p w14:paraId="4CFA23CA" w14:textId="77777777" w:rsidR="00FC3450" w:rsidRPr="003B2913" w:rsidRDefault="00FC3450" w:rsidP="00F516B2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2913">
              <w:rPr>
                <w:sz w:val="24"/>
                <w:szCs w:val="24"/>
              </w:rPr>
              <w:t>Наименование</w:t>
            </w:r>
            <w:proofErr w:type="spellEnd"/>
            <w:r w:rsidRPr="003B291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B2913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693" w:type="dxa"/>
          </w:tcPr>
          <w:p w14:paraId="333BCC7B" w14:textId="77777777" w:rsidR="00FC3450" w:rsidRPr="003B2913" w:rsidRDefault="00FC3450" w:rsidP="00F516B2">
            <w:pPr>
              <w:pStyle w:val="TableParagraph"/>
              <w:spacing w:line="240" w:lineRule="auto"/>
              <w:ind w:left="0" w:firstLine="6"/>
              <w:jc w:val="center"/>
              <w:rPr>
                <w:sz w:val="24"/>
                <w:szCs w:val="24"/>
              </w:rPr>
            </w:pPr>
            <w:proofErr w:type="spellStart"/>
            <w:r w:rsidRPr="003B2913">
              <w:rPr>
                <w:sz w:val="24"/>
                <w:szCs w:val="24"/>
              </w:rPr>
              <w:t>Формула</w:t>
            </w:r>
            <w:proofErr w:type="spellEnd"/>
            <w:r w:rsidRPr="003B291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B2913">
              <w:rPr>
                <w:sz w:val="24"/>
                <w:szCs w:val="24"/>
              </w:rPr>
              <w:t>расчета</w:t>
            </w:r>
            <w:proofErr w:type="spellEnd"/>
          </w:p>
        </w:tc>
        <w:tc>
          <w:tcPr>
            <w:tcW w:w="1701" w:type="dxa"/>
          </w:tcPr>
          <w:p w14:paraId="18206B32" w14:textId="77777777" w:rsidR="00FC3450" w:rsidRPr="003B2913" w:rsidRDefault="00FC3450" w:rsidP="00F516B2">
            <w:pPr>
              <w:pStyle w:val="TableParagraph"/>
              <w:spacing w:line="240" w:lineRule="auto"/>
              <w:ind w:left="142" w:right="336"/>
              <w:jc w:val="center"/>
              <w:rPr>
                <w:sz w:val="24"/>
                <w:szCs w:val="24"/>
              </w:rPr>
            </w:pPr>
            <w:proofErr w:type="spellStart"/>
            <w:r w:rsidRPr="003B2913">
              <w:rPr>
                <w:sz w:val="24"/>
                <w:szCs w:val="24"/>
              </w:rPr>
              <w:t>Значение</w:t>
            </w:r>
            <w:proofErr w:type="spellEnd"/>
            <w:r w:rsidRPr="003B291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2913">
              <w:rPr>
                <w:sz w:val="24"/>
                <w:szCs w:val="24"/>
              </w:rPr>
              <w:t>показателя</w:t>
            </w:r>
            <w:proofErr w:type="spellEnd"/>
          </w:p>
          <w:p w14:paraId="2EBD0ED8" w14:textId="77777777" w:rsidR="00FC3450" w:rsidRPr="003B2913" w:rsidRDefault="00FC3450" w:rsidP="00F516B2">
            <w:pPr>
              <w:pStyle w:val="TableParagraph"/>
              <w:spacing w:line="240" w:lineRule="auto"/>
              <w:ind w:left="142" w:right="336"/>
              <w:jc w:val="center"/>
              <w:rPr>
                <w:sz w:val="24"/>
                <w:szCs w:val="24"/>
              </w:rPr>
            </w:pPr>
            <w:r w:rsidRPr="003B2913">
              <w:rPr>
                <w:sz w:val="24"/>
                <w:szCs w:val="24"/>
              </w:rPr>
              <w:t>(</w:t>
            </w:r>
            <w:proofErr w:type="spellStart"/>
            <w:r w:rsidRPr="003B2913">
              <w:rPr>
                <w:sz w:val="24"/>
                <w:szCs w:val="24"/>
              </w:rPr>
              <w:t>текущее</w:t>
            </w:r>
            <w:proofErr w:type="spellEnd"/>
            <w:r w:rsidRPr="003B2913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25EF385B" w14:textId="77777777" w:rsidR="00FC3450" w:rsidRPr="003B2913" w:rsidRDefault="00FC3450" w:rsidP="00F516B2">
            <w:pPr>
              <w:pStyle w:val="TableParagraph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B2913">
              <w:rPr>
                <w:sz w:val="24"/>
                <w:szCs w:val="24"/>
              </w:rPr>
              <w:t>Целевые</w:t>
            </w:r>
            <w:proofErr w:type="spellEnd"/>
            <w:r w:rsidRPr="003B2913">
              <w:rPr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3B2913">
              <w:rPr>
                <w:sz w:val="24"/>
                <w:szCs w:val="24"/>
              </w:rPr>
              <w:t>значения</w:t>
            </w:r>
            <w:proofErr w:type="spellEnd"/>
          </w:p>
          <w:p w14:paraId="6551C443" w14:textId="77777777" w:rsidR="00FC3450" w:rsidRPr="003B2913" w:rsidRDefault="00FC3450" w:rsidP="00F516B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B2913">
              <w:rPr>
                <w:sz w:val="24"/>
                <w:szCs w:val="24"/>
              </w:rPr>
              <w:t>показател</w:t>
            </w:r>
            <w:proofErr w:type="spellEnd"/>
            <w:r w:rsidRPr="003B2913">
              <w:rPr>
                <w:sz w:val="24"/>
                <w:szCs w:val="24"/>
                <w:lang w:val="ru-RU"/>
              </w:rPr>
              <w:t>е</w:t>
            </w:r>
            <w:r w:rsidRPr="003B2913">
              <w:rPr>
                <w:sz w:val="24"/>
                <w:szCs w:val="24"/>
              </w:rPr>
              <w:t>й</w:t>
            </w:r>
          </w:p>
        </w:tc>
      </w:tr>
      <w:tr w:rsidR="00FC3450" w:rsidRPr="003B2913" w14:paraId="5A32A5C7" w14:textId="77777777" w:rsidTr="00906D36">
        <w:trPr>
          <w:trHeight w:val="930"/>
        </w:trPr>
        <w:tc>
          <w:tcPr>
            <w:tcW w:w="450" w:type="dxa"/>
          </w:tcPr>
          <w:p w14:paraId="01CCAFBD" w14:textId="77777777" w:rsidR="00FC3450" w:rsidRPr="003B2913" w:rsidRDefault="00FC3450" w:rsidP="00F516B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247E8715" w14:textId="77777777" w:rsidR="00FC3450" w:rsidRPr="003B2913" w:rsidRDefault="00FC3450" w:rsidP="00F516B2">
            <w:pPr>
              <w:pStyle w:val="TableParagraph"/>
              <w:spacing w:line="240" w:lineRule="auto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t xml:space="preserve">Полнота </w:t>
            </w:r>
            <w:proofErr w:type="spellStart"/>
            <w:r w:rsidRPr="003B2913">
              <w:rPr>
                <w:sz w:val="24"/>
                <w:szCs w:val="24"/>
                <w:lang w:val="ru-RU"/>
              </w:rPr>
              <w:t>нформации</w:t>
            </w:r>
            <w:proofErr w:type="spellEnd"/>
            <w:r w:rsidRPr="003B2913">
              <w:rPr>
                <w:sz w:val="24"/>
                <w:szCs w:val="24"/>
                <w:lang w:val="ru-RU"/>
              </w:rPr>
              <w:t xml:space="preserve">, размещенной на официальном сайте администрации </w:t>
            </w:r>
            <w:proofErr w:type="spellStart"/>
            <w:r w:rsidRPr="003B2913">
              <w:rPr>
                <w:sz w:val="24"/>
                <w:szCs w:val="24"/>
                <w:lang w:val="ru-RU"/>
              </w:rPr>
              <w:t>Карталинского</w:t>
            </w:r>
            <w:proofErr w:type="spellEnd"/>
            <w:r w:rsidRPr="003B2913">
              <w:rPr>
                <w:sz w:val="24"/>
                <w:szCs w:val="24"/>
                <w:lang w:val="ru-RU"/>
              </w:rPr>
              <w:t xml:space="preserve"> муниципального района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</w:tcPr>
          <w:p w14:paraId="2510E48F" w14:textId="77777777" w:rsidR="00FC3450" w:rsidRPr="003B2913" w:rsidRDefault="00FC3450" w:rsidP="00F516B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t>Фактическое количество информаций за отчетный период</w:t>
            </w:r>
          </w:p>
        </w:tc>
        <w:tc>
          <w:tcPr>
            <w:tcW w:w="1701" w:type="dxa"/>
          </w:tcPr>
          <w:p w14:paraId="141D07B6" w14:textId="77777777" w:rsidR="00FC3450" w:rsidRPr="003B2913" w:rsidRDefault="00FC3450" w:rsidP="00F516B2">
            <w:pPr>
              <w:pStyle w:val="TableParagraph"/>
              <w:spacing w:line="240" w:lineRule="auto"/>
              <w:ind w:left="366" w:right="336" w:firstLine="93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8BD88B7" w14:textId="77777777" w:rsidR="00FC3450" w:rsidRPr="003B2913" w:rsidRDefault="00FC3450" w:rsidP="00F516B2">
            <w:pPr>
              <w:pStyle w:val="TableParagraph"/>
              <w:spacing w:line="240" w:lineRule="auto"/>
              <w:ind w:right="463"/>
              <w:jc w:val="center"/>
              <w:rPr>
                <w:sz w:val="24"/>
                <w:szCs w:val="24"/>
              </w:rPr>
            </w:pPr>
            <w:proofErr w:type="spellStart"/>
            <w:r w:rsidRPr="003B2913">
              <w:rPr>
                <w:sz w:val="24"/>
                <w:szCs w:val="24"/>
              </w:rPr>
              <w:t>Числовой</w:t>
            </w:r>
            <w:proofErr w:type="spellEnd"/>
            <w:r w:rsidRPr="003B2913">
              <w:rPr>
                <w:sz w:val="24"/>
                <w:szCs w:val="24"/>
              </w:rPr>
              <w:t xml:space="preserve"> </w:t>
            </w:r>
            <w:proofErr w:type="spellStart"/>
            <w:r w:rsidRPr="003B2913">
              <w:rPr>
                <w:sz w:val="24"/>
                <w:szCs w:val="24"/>
              </w:rPr>
              <w:t>показатель</w:t>
            </w:r>
            <w:proofErr w:type="spellEnd"/>
          </w:p>
        </w:tc>
      </w:tr>
      <w:tr w:rsidR="00FC3450" w:rsidRPr="003B2913" w14:paraId="1A23410B" w14:textId="77777777" w:rsidTr="00906D36">
        <w:trPr>
          <w:trHeight w:val="2484"/>
        </w:trPr>
        <w:tc>
          <w:tcPr>
            <w:tcW w:w="450" w:type="dxa"/>
          </w:tcPr>
          <w:p w14:paraId="640EA034" w14:textId="77777777" w:rsidR="00FC3450" w:rsidRPr="003B2913" w:rsidRDefault="00FC3450" w:rsidP="00F516B2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119" w:type="dxa"/>
          </w:tcPr>
          <w:p w14:paraId="2024CDB9" w14:textId="77777777" w:rsidR="00FC3450" w:rsidRPr="003B2913" w:rsidRDefault="00FC3450" w:rsidP="00F516B2">
            <w:pPr>
              <w:pStyle w:val="TableParagraph"/>
              <w:spacing w:line="240" w:lineRule="auto"/>
              <w:ind w:left="109" w:right="98"/>
              <w:jc w:val="both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t>Доля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исполнения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(предотвращения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правонарушений)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контролируемыми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лицами</w:t>
            </w:r>
            <w:r w:rsidRPr="003B29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предостережений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недопустимости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нарушения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обязательных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требований,</w:t>
            </w:r>
            <w:r w:rsidRPr="003B29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направленных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в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целях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предупреждения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нарушений</w:t>
            </w:r>
            <w:r w:rsidRPr="003B29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обязательных требований</w:t>
            </w:r>
          </w:p>
        </w:tc>
        <w:tc>
          <w:tcPr>
            <w:tcW w:w="2693" w:type="dxa"/>
          </w:tcPr>
          <w:p w14:paraId="3EF4FC16" w14:textId="77777777" w:rsidR="00FC3450" w:rsidRPr="003B2913" w:rsidRDefault="00FC3450" w:rsidP="00F516B2">
            <w:pPr>
              <w:pStyle w:val="TableParagraph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t>П</w:t>
            </w:r>
            <w:r w:rsidRPr="003B29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913">
              <w:rPr>
                <w:sz w:val="24"/>
                <w:szCs w:val="24"/>
                <w:lang w:val="ru-RU"/>
              </w:rPr>
              <w:t>исп</w:t>
            </w:r>
            <w:proofErr w:type="spellEnd"/>
            <w:r w:rsidRPr="003B291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/ П</w:t>
            </w:r>
            <w:r w:rsidRPr="003B29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общ</w:t>
            </w:r>
            <w:r w:rsidRPr="003B291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*</w:t>
            </w:r>
            <w:r w:rsidRPr="003B29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100 %, где:</w:t>
            </w:r>
          </w:p>
          <w:p w14:paraId="5777B594" w14:textId="77777777" w:rsidR="00FC3450" w:rsidRPr="003B2913" w:rsidRDefault="00FC3450" w:rsidP="00F516B2">
            <w:pPr>
              <w:pStyle w:val="TableParagraph"/>
              <w:spacing w:line="240" w:lineRule="auto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t>П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2913">
              <w:rPr>
                <w:sz w:val="24"/>
                <w:szCs w:val="24"/>
                <w:lang w:val="ru-RU"/>
              </w:rPr>
              <w:t>исп</w:t>
            </w:r>
            <w:proofErr w:type="spellEnd"/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–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количество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предостережений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недопустимости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нарушения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обязательных</w:t>
            </w:r>
            <w:r w:rsidRPr="003B29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требований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(предотвращенных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нарушений),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по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которым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отсутствует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информация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нарушении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обязательных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требований;</w:t>
            </w:r>
          </w:p>
          <w:p w14:paraId="267DC396" w14:textId="77777777" w:rsidR="00FC3450" w:rsidRPr="003B2913" w:rsidRDefault="00FC3450" w:rsidP="00F516B2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t>П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общ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–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общее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количество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предостережений,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выданных в</w:t>
            </w:r>
            <w:r w:rsidRPr="003B29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отчетном</w:t>
            </w:r>
            <w:r w:rsidRPr="003B29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периоде</w:t>
            </w:r>
          </w:p>
        </w:tc>
        <w:tc>
          <w:tcPr>
            <w:tcW w:w="1701" w:type="dxa"/>
          </w:tcPr>
          <w:p w14:paraId="41C51CA5" w14:textId="77777777" w:rsidR="00FC3450" w:rsidRPr="003B2913" w:rsidRDefault="00FC3450" w:rsidP="00F516B2">
            <w:pPr>
              <w:pStyle w:val="TableParagraph"/>
              <w:spacing w:line="240" w:lineRule="auto"/>
              <w:ind w:left="649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1E8C6E6" w14:textId="77777777" w:rsidR="00FC3450" w:rsidRPr="003B2913" w:rsidRDefault="00FC3450" w:rsidP="00F516B2">
            <w:pPr>
              <w:pStyle w:val="TableParagraph"/>
              <w:spacing w:line="240" w:lineRule="auto"/>
              <w:ind w:left="646"/>
              <w:rPr>
                <w:sz w:val="24"/>
                <w:szCs w:val="24"/>
              </w:rPr>
            </w:pPr>
            <w:r w:rsidRPr="003B2913">
              <w:rPr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</w:rPr>
              <w:t>%</w:t>
            </w:r>
          </w:p>
        </w:tc>
      </w:tr>
      <w:tr w:rsidR="00FC3450" w:rsidRPr="003B2913" w14:paraId="5C07CC81" w14:textId="77777777" w:rsidTr="00906D36">
        <w:trPr>
          <w:trHeight w:val="841"/>
        </w:trPr>
        <w:tc>
          <w:tcPr>
            <w:tcW w:w="450" w:type="dxa"/>
          </w:tcPr>
          <w:p w14:paraId="55831484" w14:textId="77777777" w:rsidR="00FC3450" w:rsidRPr="003B2913" w:rsidRDefault="00FC3450" w:rsidP="00F516B2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20B6FDC5" w14:textId="77777777" w:rsidR="00FC3450" w:rsidRPr="003B2913" w:rsidRDefault="00FC3450" w:rsidP="00F516B2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  <w:szCs w:val="24"/>
              </w:rPr>
            </w:pPr>
            <w:proofErr w:type="spellStart"/>
            <w:r w:rsidRPr="003B2913">
              <w:rPr>
                <w:sz w:val="24"/>
                <w:szCs w:val="24"/>
              </w:rPr>
              <w:t>Количество</w:t>
            </w:r>
            <w:proofErr w:type="spellEnd"/>
            <w:r w:rsidRPr="003B2913">
              <w:rPr>
                <w:sz w:val="24"/>
                <w:szCs w:val="24"/>
              </w:rPr>
              <w:t xml:space="preserve"> </w:t>
            </w:r>
            <w:proofErr w:type="spellStart"/>
            <w:r w:rsidRPr="003B2913">
              <w:rPr>
                <w:sz w:val="24"/>
                <w:szCs w:val="24"/>
              </w:rPr>
              <w:t>проведенных</w:t>
            </w:r>
            <w:proofErr w:type="spellEnd"/>
            <w:r w:rsidRPr="003B2913">
              <w:rPr>
                <w:sz w:val="24"/>
                <w:szCs w:val="24"/>
              </w:rPr>
              <w:t xml:space="preserve"> </w:t>
            </w:r>
            <w:proofErr w:type="spellStart"/>
            <w:r w:rsidRPr="003B2913">
              <w:rPr>
                <w:sz w:val="24"/>
                <w:szCs w:val="24"/>
              </w:rPr>
              <w:t>профилактических</w:t>
            </w:r>
            <w:proofErr w:type="spellEnd"/>
            <w:r w:rsidRPr="003B2913">
              <w:rPr>
                <w:sz w:val="24"/>
                <w:szCs w:val="24"/>
              </w:rPr>
              <w:t xml:space="preserve"> </w:t>
            </w:r>
            <w:proofErr w:type="spellStart"/>
            <w:r w:rsidRPr="003B2913">
              <w:rPr>
                <w:sz w:val="24"/>
                <w:szCs w:val="24"/>
              </w:rPr>
              <w:t>визитов</w:t>
            </w:r>
            <w:proofErr w:type="spellEnd"/>
          </w:p>
        </w:tc>
        <w:tc>
          <w:tcPr>
            <w:tcW w:w="2693" w:type="dxa"/>
          </w:tcPr>
          <w:p w14:paraId="27324509" w14:textId="77777777" w:rsidR="00FC3450" w:rsidRPr="003B2913" w:rsidRDefault="00FC3450" w:rsidP="00F516B2">
            <w:pPr>
              <w:pStyle w:val="TableParagraph"/>
              <w:spacing w:line="240" w:lineRule="auto"/>
              <w:ind w:right="91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t>Фактическое количество профилактических визитов за отчетный период</w:t>
            </w:r>
          </w:p>
        </w:tc>
        <w:tc>
          <w:tcPr>
            <w:tcW w:w="1701" w:type="dxa"/>
          </w:tcPr>
          <w:p w14:paraId="4E8F3546" w14:textId="77777777" w:rsidR="00FC3450" w:rsidRPr="003B2913" w:rsidRDefault="00FC3450" w:rsidP="00F516B2">
            <w:pPr>
              <w:pStyle w:val="TableParagraph"/>
              <w:spacing w:line="240" w:lineRule="auto"/>
              <w:ind w:left="649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6FB9173" w14:textId="77777777" w:rsidR="00FC3450" w:rsidRPr="003B2913" w:rsidRDefault="00FC3450" w:rsidP="00F516B2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2913">
              <w:rPr>
                <w:sz w:val="24"/>
                <w:szCs w:val="24"/>
              </w:rPr>
              <w:t>Числовой</w:t>
            </w:r>
            <w:proofErr w:type="spellEnd"/>
            <w:r w:rsidRPr="003B2913">
              <w:rPr>
                <w:sz w:val="24"/>
                <w:szCs w:val="24"/>
              </w:rPr>
              <w:t xml:space="preserve"> </w:t>
            </w:r>
            <w:proofErr w:type="spellStart"/>
            <w:r w:rsidRPr="003B2913">
              <w:rPr>
                <w:sz w:val="24"/>
                <w:szCs w:val="24"/>
              </w:rPr>
              <w:t>показатель</w:t>
            </w:r>
            <w:proofErr w:type="spellEnd"/>
          </w:p>
        </w:tc>
      </w:tr>
      <w:tr w:rsidR="00FC3450" w:rsidRPr="00365C87" w14:paraId="1CB7104B" w14:textId="77777777" w:rsidTr="00906D36">
        <w:trPr>
          <w:trHeight w:val="841"/>
        </w:trPr>
        <w:tc>
          <w:tcPr>
            <w:tcW w:w="450" w:type="dxa"/>
          </w:tcPr>
          <w:p w14:paraId="323D6800" w14:textId="77777777" w:rsidR="00FC3450" w:rsidRPr="003B2913" w:rsidRDefault="00FC3450" w:rsidP="00F516B2">
            <w:pPr>
              <w:pStyle w:val="TableParagraph"/>
              <w:spacing w:line="240" w:lineRule="auto"/>
              <w:ind w:left="110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78CB9A7E" w14:textId="77777777" w:rsidR="00FC3450" w:rsidRPr="003B2913" w:rsidRDefault="00FC3450" w:rsidP="00F516B2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t>Доля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исполнения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контролируемыми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лицами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рекомендаций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по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соблюдению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обязательных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требований,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данных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в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ходе</w:t>
            </w:r>
            <w:r w:rsidRPr="003B29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профилактических</w:t>
            </w:r>
            <w:r w:rsidRPr="003B29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визитов</w:t>
            </w:r>
          </w:p>
        </w:tc>
        <w:tc>
          <w:tcPr>
            <w:tcW w:w="2693" w:type="dxa"/>
          </w:tcPr>
          <w:p w14:paraId="35F2D374" w14:textId="77777777" w:rsidR="00FC3450" w:rsidRPr="003B2913" w:rsidRDefault="00FC3450" w:rsidP="00F516B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t>Р</w:t>
            </w:r>
            <w:r w:rsidRPr="003B29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и</w:t>
            </w:r>
            <w:r w:rsidRPr="003B291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/ Р</w:t>
            </w:r>
            <w:r w:rsidRPr="003B29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общ</w:t>
            </w:r>
            <w:r w:rsidRPr="003B291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*</w:t>
            </w:r>
            <w:r w:rsidRPr="003B29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100 %,</w:t>
            </w:r>
            <w:r w:rsidRPr="003B29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где:</w:t>
            </w:r>
          </w:p>
          <w:p w14:paraId="3FA6D066" w14:textId="77777777" w:rsidR="00FC3450" w:rsidRPr="003B2913" w:rsidRDefault="00FC3450" w:rsidP="00F516B2">
            <w:pPr>
              <w:pStyle w:val="TableParagraph"/>
              <w:tabs>
                <w:tab w:val="left" w:pos="1380"/>
                <w:tab w:val="left" w:pos="3349"/>
                <w:tab w:val="left" w:pos="4107"/>
              </w:tabs>
              <w:spacing w:line="240" w:lineRule="auto"/>
              <w:ind w:right="99"/>
              <w:rPr>
                <w:sz w:val="24"/>
                <w:szCs w:val="24"/>
                <w:lang w:val="ru-RU"/>
              </w:rPr>
            </w:pPr>
            <w:r w:rsidRPr="003B2913">
              <w:rPr>
                <w:sz w:val="24"/>
                <w:szCs w:val="24"/>
                <w:lang w:val="ru-RU"/>
              </w:rPr>
              <w:t>Р</w:t>
            </w:r>
            <w:r w:rsidRPr="003B291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и</w:t>
            </w:r>
            <w:r w:rsidRPr="003B291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–</w:t>
            </w:r>
            <w:r w:rsidRPr="003B291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количество</w:t>
            </w:r>
            <w:r w:rsidRPr="003B291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исполненных</w:t>
            </w:r>
            <w:r w:rsidRPr="003B291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контролируемыми</w:t>
            </w:r>
            <w:r w:rsidRPr="003B291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  <w:lang w:val="ru-RU"/>
              </w:rPr>
              <w:t>лицами рекомендаций</w:t>
            </w:r>
            <w:r w:rsidRPr="003B2913">
              <w:rPr>
                <w:sz w:val="24"/>
                <w:szCs w:val="24"/>
                <w:lang w:val="ru-RU"/>
              </w:rPr>
              <w:tab/>
              <w:t>по</w:t>
            </w:r>
            <w:r w:rsidRPr="003B2913">
              <w:rPr>
                <w:sz w:val="24"/>
                <w:szCs w:val="24"/>
                <w:lang w:val="ru-RU"/>
              </w:rPr>
              <w:tab/>
            </w:r>
            <w:r w:rsidRPr="003B2913">
              <w:rPr>
                <w:spacing w:val="-1"/>
                <w:sz w:val="24"/>
                <w:szCs w:val="24"/>
                <w:lang w:val="ru-RU"/>
              </w:rPr>
              <w:t>соблюдению</w:t>
            </w:r>
          </w:p>
        </w:tc>
        <w:tc>
          <w:tcPr>
            <w:tcW w:w="1701" w:type="dxa"/>
          </w:tcPr>
          <w:p w14:paraId="7D95A8ED" w14:textId="77777777" w:rsidR="00FC3450" w:rsidRPr="00FC3450" w:rsidRDefault="00FC3450" w:rsidP="00F516B2">
            <w:pPr>
              <w:pStyle w:val="TableParagraph"/>
              <w:spacing w:line="240" w:lineRule="auto"/>
              <w:ind w:left="649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17E7E10" w14:textId="77777777" w:rsidR="00FC3450" w:rsidRPr="00365C87" w:rsidRDefault="00FC3450" w:rsidP="00F516B2">
            <w:pPr>
              <w:pStyle w:val="TableParagraph"/>
              <w:spacing w:line="240" w:lineRule="auto"/>
              <w:ind w:left="646"/>
              <w:rPr>
                <w:sz w:val="24"/>
                <w:szCs w:val="24"/>
              </w:rPr>
            </w:pPr>
            <w:r w:rsidRPr="00FC3450">
              <w:rPr>
                <w:sz w:val="24"/>
                <w:szCs w:val="24"/>
                <w:lang w:val="ru-RU"/>
              </w:rPr>
              <w:t xml:space="preserve"> </w:t>
            </w:r>
            <w:r w:rsidRPr="003B2913">
              <w:rPr>
                <w:sz w:val="24"/>
                <w:szCs w:val="24"/>
              </w:rPr>
              <w:t>%</w:t>
            </w:r>
          </w:p>
        </w:tc>
      </w:tr>
    </w:tbl>
    <w:p w14:paraId="36F5D004" w14:textId="77777777" w:rsidR="00826E77" w:rsidRPr="00E711A0" w:rsidRDefault="00826E77" w:rsidP="00E711A0">
      <w:pPr>
        <w:widowControl w:val="0"/>
        <w:shd w:val="clear" w:color="auto" w:fill="FFFFFF"/>
        <w:spacing w:after="0" w:line="240" w:lineRule="auto"/>
        <w:ind w:right="32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39F3A3" w14:textId="5AB3D995" w:rsidR="00826E77" w:rsidRPr="00E711A0" w:rsidRDefault="00826E77" w:rsidP="00E711A0">
      <w:pPr>
        <w:widowControl w:val="0"/>
        <w:shd w:val="clear" w:color="auto" w:fill="FFFFFF"/>
        <w:spacing w:after="0" w:line="240" w:lineRule="auto"/>
        <w:ind w:right="32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1A0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14:paraId="40AF1301" w14:textId="77777777" w:rsidR="00714D47" w:rsidRPr="00E711A0" w:rsidRDefault="00714D47" w:rsidP="00E711A0">
      <w:pPr>
        <w:widowControl w:val="0"/>
        <w:shd w:val="clear" w:color="auto" w:fill="FFFFFF"/>
        <w:spacing w:after="0" w:line="240" w:lineRule="auto"/>
        <w:ind w:right="32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4460F3" w14:textId="77777777" w:rsidR="00826E77" w:rsidRPr="00E711A0" w:rsidRDefault="00826E77" w:rsidP="006A15E9">
      <w:pPr>
        <w:widowControl w:val="0"/>
        <w:shd w:val="clear" w:color="auto" w:fill="FFFFFF"/>
        <w:spacing w:after="0" w:line="240" w:lineRule="auto"/>
        <w:ind w:right="32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1A0">
        <w:rPr>
          <w:rFonts w:ascii="Times New Roman" w:eastAsia="Calibri" w:hAnsi="Times New Roman" w:cs="Times New Roman"/>
          <w:sz w:val="28"/>
          <w:szCs w:val="28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14:paraId="03480E9E" w14:textId="77777777" w:rsidR="00826E77" w:rsidRPr="00E711A0" w:rsidRDefault="00826E77" w:rsidP="00E7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569AF" w14:textId="77777777" w:rsidR="00E05CB1" w:rsidRPr="00E711A0" w:rsidRDefault="00E05CB1" w:rsidP="00E71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457D0" w14:textId="77777777" w:rsidR="001C3CEF" w:rsidRPr="00E711A0" w:rsidRDefault="001C3CEF" w:rsidP="00E7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3CEF" w:rsidRPr="00E7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BD17E" w14:textId="77777777" w:rsidR="004A1789" w:rsidRDefault="004A1789" w:rsidP="00E05CB1">
      <w:pPr>
        <w:spacing w:after="0" w:line="240" w:lineRule="auto"/>
      </w:pPr>
      <w:r>
        <w:separator/>
      </w:r>
    </w:p>
  </w:endnote>
  <w:endnote w:type="continuationSeparator" w:id="0">
    <w:p w14:paraId="63F3524C" w14:textId="77777777" w:rsidR="004A1789" w:rsidRDefault="004A1789" w:rsidP="00E0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622FE" w14:textId="77777777" w:rsidR="004A1789" w:rsidRDefault="004A1789" w:rsidP="00E05CB1">
      <w:pPr>
        <w:spacing w:after="0" w:line="240" w:lineRule="auto"/>
      </w:pPr>
      <w:r>
        <w:separator/>
      </w:r>
    </w:p>
  </w:footnote>
  <w:footnote w:type="continuationSeparator" w:id="0">
    <w:p w14:paraId="67F1A0FE" w14:textId="77777777" w:rsidR="004A1789" w:rsidRDefault="004A1789" w:rsidP="00E0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206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ADB"/>
    <w:rsid w:val="00066B0F"/>
    <w:rsid w:val="00075DAC"/>
    <w:rsid w:val="0008327A"/>
    <w:rsid w:val="00083B52"/>
    <w:rsid w:val="000848E9"/>
    <w:rsid w:val="00090198"/>
    <w:rsid w:val="000A2D44"/>
    <w:rsid w:val="000D70F7"/>
    <w:rsid w:val="000F603C"/>
    <w:rsid w:val="00113905"/>
    <w:rsid w:val="001149E4"/>
    <w:rsid w:val="00120018"/>
    <w:rsid w:val="00150E9A"/>
    <w:rsid w:val="00162F8E"/>
    <w:rsid w:val="0017025C"/>
    <w:rsid w:val="00175EF0"/>
    <w:rsid w:val="00176C5D"/>
    <w:rsid w:val="00187B71"/>
    <w:rsid w:val="001A4AC1"/>
    <w:rsid w:val="001C3CEF"/>
    <w:rsid w:val="001D638D"/>
    <w:rsid w:val="002058FD"/>
    <w:rsid w:val="00214AA2"/>
    <w:rsid w:val="0033459E"/>
    <w:rsid w:val="00362B71"/>
    <w:rsid w:val="0036367E"/>
    <w:rsid w:val="003A2A39"/>
    <w:rsid w:val="003A3083"/>
    <w:rsid w:val="003E51C5"/>
    <w:rsid w:val="00413BE3"/>
    <w:rsid w:val="0048777A"/>
    <w:rsid w:val="004A1789"/>
    <w:rsid w:val="004D23D1"/>
    <w:rsid w:val="004F4F22"/>
    <w:rsid w:val="00516CFC"/>
    <w:rsid w:val="0057136A"/>
    <w:rsid w:val="005759E0"/>
    <w:rsid w:val="005A7DF5"/>
    <w:rsid w:val="005C4C63"/>
    <w:rsid w:val="00625619"/>
    <w:rsid w:val="00632155"/>
    <w:rsid w:val="00651FF0"/>
    <w:rsid w:val="00693693"/>
    <w:rsid w:val="006A15E9"/>
    <w:rsid w:val="006A7283"/>
    <w:rsid w:val="00714D47"/>
    <w:rsid w:val="0074190B"/>
    <w:rsid w:val="00772FC1"/>
    <w:rsid w:val="00774A5D"/>
    <w:rsid w:val="00794C91"/>
    <w:rsid w:val="00803024"/>
    <w:rsid w:val="00805123"/>
    <w:rsid w:val="00826E77"/>
    <w:rsid w:val="0084334E"/>
    <w:rsid w:val="008A5697"/>
    <w:rsid w:val="008E11E9"/>
    <w:rsid w:val="008E211B"/>
    <w:rsid w:val="008E402D"/>
    <w:rsid w:val="008F69C5"/>
    <w:rsid w:val="008F7B55"/>
    <w:rsid w:val="00906D36"/>
    <w:rsid w:val="00920D01"/>
    <w:rsid w:val="00922671"/>
    <w:rsid w:val="009505D7"/>
    <w:rsid w:val="00962F96"/>
    <w:rsid w:val="009A5852"/>
    <w:rsid w:val="009A73FD"/>
    <w:rsid w:val="009E6563"/>
    <w:rsid w:val="009F1136"/>
    <w:rsid w:val="00A84897"/>
    <w:rsid w:val="00A849F6"/>
    <w:rsid w:val="00AA2F0B"/>
    <w:rsid w:val="00AB0763"/>
    <w:rsid w:val="00AD2ADB"/>
    <w:rsid w:val="00AE171C"/>
    <w:rsid w:val="00AE6E43"/>
    <w:rsid w:val="00AF3FC2"/>
    <w:rsid w:val="00B339CD"/>
    <w:rsid w:val="00B35229"/>
    <w:rsid w:val="00B550C2"/>
    <w:rsid w:val="00B90C6E"/>
    <w:rsid w:val="00BC5735"/>
    <w:rsid w:val="00C35BCD"/>
    <w:rsid w:val="00C47CAF"/>
    <w:rsid w:val="00CA35A2"/>
    <w:rsid w:val="00CC00C5"/>
    <w:rsid w:val="00CC70DC"/>
    <w:rsid w:val="00CE00F5"/>
    <w:rsid w:val="00D31E80"/>
    <w:rsid w:val="00DA77CE"/>
    <w:rsid w:val="00E05CB1"/>
    <w:rsid w:val="00E4423B"/>
    <w:rsid w:val="00E711A0"/>
    <w:rsid w:val="00E8026B"/>
    <w:rsid w:val="00E92EF1"/>
    <w:rsid w:val="00E93E4D"/>
    <w:rsid w:val="00EB6D1B"/>
    <w:rsid w:val="00EC2AC6"/>
    <w:rsid w:val="00F56FA4"/>
    <w:rsid w:val="00F80140"/>
    <w:rsid w:val="00FC3450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065F"/>
  <w15:docId w15:val="{E1C63614-80F7-47DF-9B9D-CD3B2CB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05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05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05CB1"/>
    <w:rPr>
      <w:vertAlign w:val="superscript"/>
    </w:rPr>
  </w:style>
  <w:style w:type="paragraph" w:styleId="a7">
    <w:name w:val="Normal (Web)"/>
    <w:basedOn w:val="a"/>
    <w:uiPriority w:val="99"/>
    <w:unhideWhenUsed/>
    <w:rsid w:val="0008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7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31E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113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C3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3450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ECO2</cp:lastModifiedBy>
  <cp:revision>45</cp:revision>
  <cp:lastPrinted>2021-10-22T09:15:00Z</cp:lastPrinted>
  <dcterms:created xsi:type="dcterms:W3CDTF">2021-09-27T05:14:00Z</dcterms:created>
  <dcterms:modified xsi:type="dcterms:W3CDTF">2024-10-01T11:35:00Z</dcterms:modified>
</cp:coreProperties>
</file>